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72EA4" w14:textId="77777777" w:rsidR="00CE6770" w:rsidRDefault="00273BAD" w:rsidP="00273BAD">
      <w:pPr>
        <w:ind w:left="-142"/>
        <w:rPr>
          <w:b/>
          <w:sz w:val="28"/>
          <w:lang w:val="it-IT"/>
        </w:rPr>
      </w:pPr>
      <w:commentRangeStart w:id="0"/>
      <w:r w:rsidRPr="00273BAD">
        <w:rPr>
          <w:b/>
          <w:sz w:val="28"/>
          <w:lang w:val="it-IT"/>
        </w:rPr>
        <w:t>Allegato 2 – Registro delle Registrazioni per la C</w:t>
      </w:r>
      <w:r>
        <w:rPr>
          <w:b/>
          <w:sz w:val="28"/>
          <w:lang w:val="it-IT"/>
        </w:rPr>
        <w:t>onservazione/</w:t>
      </w:r>
      <w:r w:rsidRPr="00273BAD">
        <w:rPr>
          <w:b/>
          <w:sz w:val="28"/>
          <w:lang w:val="it-IT"/>
        </w:rPr>
        <w:t>Archivio Central</w:t>
      </w:r>
      <w:r w:rsidR="000E125D" w:rsidRPr="00273BAD">
        <w:rPr>
          <w:b/>
          <w:sz w:val="28"/>
          <w:lang w:val="it-IT"/>
        </w:rPr>
        <w:t>e</w:t>
      </w:r>
      <w:commentRangeEnd w:id="0"/>
      <w:r w:rsidR="000D66EC" w:rsidRPr="00273BAD">
        <w:rPr>
          <w:rStyle w:val="CommentReference"/>
          <w:lang w:val="it-IT"/>
        </w:rPr>
        <w:commentReference w:id="0"/>
      </w:r>
    </w:p>
    <w:p w14:paraId="648DE791" w14:textId="639F263F" w:rsidR="006072DC" w:rsidRPr="00273BAD" w:rsidRDefault="006072DC" w:rsidP="006072DC">
      <w:pPr>
        <w:ind w:left="-142"/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6072DC" w14:paraId="503AAE7C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06251483" w14:textId="77777777" w:rsidR="001E2573" w:rsidRPr="00273BAD" w:rsidRDefault="001E2573" w:rsidP="00273BAD">
            <w:pPr>
              <w:spacing w:after="0"/>
              <w:jc w:val="center"/>
              <w:rPr>
                <w:lang w:val="it-IT"/>
              </w:rPr>
            </w:pPr>
            <w:r w:rsidRPr="00273BAD">
              <w:rPr>
                <w:lang w:val="it-IT"/>
              </w:rPr>
              <w:t>N.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57908B47" w14:textId="77777777" w:rsidR="001E2573" w:rsidRPr="00273BAD" w:rsidRDefault="001E2573" w:rsidP="003A7DCA">
            <w:pPr>
              <w:spacing w:after="0"/>
              <w:jc w:val="center"/>
              <w:rPr>
                <w:lang w:val="it-IT"/>
              </w:rPr>
            </w:pPr>
            <w:r w:rsidRPr="00273BAD">
              <w:rPr>
                <w:lang w:val="it-IT"/>
              </w:rPr>
              <w:t>Cod</w:t>
            </w:r>
            <w:r w:rsidR="00273BAD" w:rsidRPr="00273BAD">
              <w:rPr>
                <w:lang w:val="it-IT"/>
              </w:rPr>
              <w:t>ic</w:t>
            </w:r>
            <w:r w:rsidRPr="00273BAD">
              <w:rPr>
                <w:lang w:val="it-IT"/>
              </w:rPr>
              <w:t>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5F3C0AA4" w14:textId="77777777" w:rsidR="001E2573" w:rsidRPr="00273BAD" w:rsidRDefault="001E2573" w:rsidP="00273BAD">
            <w:pPr>
              <w:spacing w:after="0"/>
              <w:jc w:val="center"/>
              <w:rPr>
                <w:lang w:val="it-IT"/>
              </w:rPr>
            </w:pPr>
            <w:r w:rsidRPr="00273BAD">
              <w:rPr>
                <w:lang w:val="it-IT"/>
              </w:rPr>
              <w:t>N</w:t>
            </w:r>
            <w:r w:rsidR="00273BAD" w:rsidRPr="00273BAD">
              <w:rPr>
                <w:lang w:val="it-IT"/>
              </w:rPr>
              <w:t>o</w:t>
            </w:r>
            <w:r w:rsidRPr="00273BAD">
              <w:rPr>
                <w:lang w:val="it-IT"/>
              </w:rPr>
              <w:t xml:space="preserve">me </w:t>
            </w:r>
            <w:r w:rsidR="00273BAD" w:rsidRPr="00273BAD">
              <w:rPr>
                <w:lang w:val="it-IT"/>
              </w:rPr>
              <w:t>della registrazione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1D712C58" w14:textId="2AAF5AEE" w:rsidR="001E2573" w:rsidRPr="00273BAD" w:rsidRDefault="006072DC" w:rsidP="00273BAD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19BEDBA0" w14:textId="54626A14" w:rsidR="001E2573" w:rsidRPr="00273BAD" w:rsidRDefault="006072DC" w:rsidP="00273BAD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49FC50AE" w14:textId="03A097CA" w:rsidR="001E2573" w:rsidRPr="00273BAD" w:rsidRDefault="006072DC" w:rsidP="00273BAD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6FB00EF5" w14:textId="16348616" w:rsidR="001E2573" w:rsidRPr="00273BAD" w:rsidRDefault="006072DC" w:rsidP="00273BAD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1E2573" w:rsidRPr="006072DC" w14:paraId="08DF2E93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7644B105" w14:textId="77777777" w:rsidR="001E2573" w:rsidRPr="00273BAD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44481530" w14:textId="77777777" w:rsidR="001E2573" w:rsidRPr="00273BAD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1C619C65" w14:textId="77777777" w:rsidR="001E2573" w:rsidRPr="00273BAD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67B98CE1" w14:textId="77777777" w:rsidR="001E2573" w:rsidRPr="00273BAD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545E8ACC" w14:textId="77777777" w:rsidR="001E2573" w:rsidRPr="00273BAD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49FFA600" w14:textId="77777777" w:rsidR="001E2573" w:rsidRPr="00273BAD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6F902B6F" w14:textId="77777777" w:rsidR="001E2573" w:rsidRPr="00273BAD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15C8A724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750A6A95" w14:textId="77777777" w:rsidR="001E2573" w:rsidRPr="00474DCB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2BA7C446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5E218BDE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47FFA6B4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35AB262D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01E45D93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30E67FFC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3E5AB85E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4DC0CA39" w14:textId="77777777" w:rsidR="001E2573" w:rsidRPr="00474DCB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781AC4BF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35FABDA3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6F49DF91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0012B737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690B5E11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7424AF01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095620C7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395FC37E" w14:textId="77777777" w:rsidR="001E2573" w:rsidRPr="006072DC" w:rsidRDefault="001E2573" w:rsidP="006072DC">
            <w:p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29DB8E58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66F08A14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34EDFF60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296AE51C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04E437D8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23F16AF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53D5D8BA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483426AB" w14:textId="77777777" w:rsidR="001E2573" w:rsidRPr="00474DCB" w:rsidRDefault="001E2573" w:rsidP="006072D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13BC46B0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38F09C3D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01A6A2E3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70C37FF5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1710BB44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77ECD5E0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2EA6DD19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4DE83634" w14:textId="77777777" w:rsidR="001E2573" w:rsidRPr="00474DCB" w:rsidRDefault="001E2573" w:rsidP="006072D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6074528A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698F5651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3AEF47A1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089BBC0A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59898939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0C623563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4263F126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527CE285" w14:textId="77777777" w:rsidR="001E2573" w:rsidRPr="00474DCB" w:rsidRDefault="001E2573" w:rsidP="006072D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1C0AEB60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69F47A4B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630486D4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3FB56F52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2E7C83BE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79D6D986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6072DC" w14:paraId="6BA0552F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0F27283B" w14:textId="77777777" w:rsidR="001E2573" w:rsidRPr="00474DCB" w:rsidRDefault="001E2573" w:rsidP="006072D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6C3F28B6" w14:textId="77777777" w:rsidR="001E2573" w:rsidRPr="00474DCB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4E09C0AF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6731C912" w14:textId="77777777" w:rsidR="001E2573" w:rsidRPr="00474DCB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7BFBAD06" w14:textId="77777777" w:rsidR="001E2573" w:rsidRPr="00474DCB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0129B831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388BF0C4" w14:textId="77777777" w:rsidR="001E2573" w:rsidRPr="00474DCB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</w:tbl>
    <w:p w14:paraId="522AF512" w14:textId="77777777" w:rsidR="000E2189" w:rsidRPr="00474DCB" w:rsidRDefault="000E2189" w:rsidP="000D66EC">
      <w:pPr>
        <w:spacing w:after="0"/>
        <w:rPr>
          <w:lang w:val="it-IT"/>
        </w:rPr>
      </w:pPr>
    </w:p>
    <w:p w14:paraId="5508A49B" w14:textId="77777777" w:rsidR="000E2189" w:rsidRPr="00474DCB" w:rsidRDefault="000E2189" w:rsidP="000E2189">
      <w:pPr>
        <w:spacing w:after="0"/>
        <w:rPr>
          <w:lang w:val="it-IT"/>
        </w:rPr>
      </w:pPr>
    </w:p>
    <w:p w14:paraId="32F68622" w14:textId="77777777" w:rsidR="006072DC" w:rsidRDefault="006072DC" w:rsidP="006072D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6848DC2" w14:textId="77777777" w:rsidR="006072DC" w:rsidRDefault="006072DC" w:rsidP="006072DC">
      <w:pPr>
        <w:spacing w:after="0"/>
        <w:jc w:val="center"/>
        <w:rPr>
          <w:lang w:val="it-IT"/>
        </w:rPr>
      </w:pPr>
    </w:p>
    <w:p w14:paraId="15C01B87" w14:textId="2B5E01D7" w:rsidR="004A2698" w:rsidRPr="006072DC" w:rsidRDefault="006072DC" w:rsidP="006072D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C696D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https://advisera.com/14001academy/it/documentation/registro-delle-registrazioni-per-la-conservazionearchivio-centrale/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sectPr w:rsidR="004A2698" w:rsidRPr="006072DC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17:13:00Z" w:initials="14A">
    <w:p w14:paraId="05ECCBC2" w14:textId="4F8DBA8F" w:rsidR="000D66EC" w:rsidRPr="00474DCB" w:rsidRDefault="000D66EC">
      <w:pPr>
        <w:pStyle w:val="CommentText"/>
        <w:rPr>
          <w:lang w:val="it-IT"/>
        </w:rPr>
      </w:pPr>
      <w:r w:rsidRPr="00DE16D1">
        <w:rPr>
          <w:rStyle w:val="CommentReference"/>
          <w:lang w:val="en-US"/>
        </w:rPr>
        <w:annotationRef/>
      </w:r>
      <w:r w:rsidR="00273BAD" w:rsidRPr="00E9113A">
        <w:rPr>
          <w:rStyle w:val="CommentReference"/>
          <w:lang w:val="it-IT"/>
        </w:rPr>
        <w:t xml:space="preserve">Se l’organizzazione usa dei database elettronici, </w:t>
      </w:r>
      <w:r w:rsidR="00273BAD">
        <w:rPr>
          <w:rStyle w:val="CommentReference"/>
          <w:lang w:val="it-IT"/>
        </w:rPr>
        <w:t>il presente</w:t>
      </w:r>
      <w:r w:rsidR="00273BAD" w:rsidRPr="00E9113A">
        <w:rPr>
          <w:rStyle w:val="CommentReference"/>
          <w:lang w:val="it-IT"/>
        </w:rPr>
        <w:t xml:space="preserve"> Allegato non è necessario e </w:t>
      </w:r>
      <w:r w:rsidR="00273BAD">
        <w:rPr>
          <w:rStyle w:val="CommentReference"/>
          <w:lang w:val="it-IT"/>
        </w:rPr>
        <w:t>i</w:t>
      </w:r>
      <w:r w:rsidR="00273BAD" w:rsidRPr="00E9113A">
        <w:rPr>
          <w:rStyle w:val="CommentReference"/>
          <w:lang w:val="it-IT"/>
        </w:rPr>
        <w:t xml:space="preserve"> dati qui elencati possono essere registrati nel database</w:t>
      </w:r>
      <w:r w:rsidR="00273BAD" w:rsidRPr="00E9113A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ECCB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A7D27" w14:textId="77777777" w:rsidR="006B1102" w:rsidRDefault="006B1102" w:rsidP="00CE6770">
      <w:pPr>
        <w:spacing w:after="0" w:line="240" w:lineRule="auto"/>
      </w:pPr>
      <w:r>
        <w:separator/>
      </w:r>
    </w:p>
  </w:endnote>
  <w:endnote w:type="continuationSeparator" w:id="0">
    <w:p w14:paraId="01244BC7" w14:textId="77777777" w:rsidR="006B1102" w:rsidRDefault="006B110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273BAD" w:rsidRPr="00273BAD" w14:paraId="0E2C4595" w14:textId="77777777" w:rsidTr="00757E33">
      <w:tc>
        <w:tcPr>
          <w:tcW w:w="3652" w:type="dxa"/>
        </w:tcPr>
        <w:p w14:paraId="165C2E0A" w14:textId="77777777" w:rsidR="00273BAD" w:rsidRPr="00273BAD" w:rsidRDefault="00273BAD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it-IT"/>
            </w:rPr>
          </w:pPr>
          <w:r w:rsidRPr="00273BAD">
            <w:rPr>
              <w:sz w:val="18"/>
              <w:szCs w:val="18"/>
              <w:lang w:val="it-IT"/>
            </w:rPr>
            <w:t>Allegato 2 – Registro delle Registrazioni per la Conservazione / Archivio Centrale</w:t>
          </w:r>
        </w:p>
        <w:p w14:paraId="695F044E" w14:textId="77777777" w:rsidR="00273BAD" w:rsidRPr="00273BAD" w:rsidRDefault="00273BAD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it-IT"/>
            </w:rPr>
          </w:pPr>
        </w:p>
        <w:p w14:paraId="7D3519E5" w14:textId="77777777" w:rsidR="00273BAD" w:rsidRPr="00273BAD" w:rsidRDefault="00273BAD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it-IT"/>
            </w:rPr>
          </w:pPr>
        </w:p>
      </w:tc>
      <w:tc>
        <w:tcPr>
          <w:tcW w:w="2126" w:type="dxa"/>
        </w:tcPr>
        <w:p w14:paraId="792F662A" w14:textId="77777777" w:rsidR="00273BAD" w:rsidRPr="00273BAD" w:rsidRDefault="00273BAD" w:rsidP="0025649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73BAD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2A6F62C1" w14:textId="0F959F1A" w:rsidR="00273BAD" w:rsidRPr="00273BAD" w:rsidRDefault="00273BAD" w:rsidP="00256491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73BAD">
            <w:rPr>
              <w:sz w:val="18"/>
              <w:lang w:val="it-IT"/>
            </w:rPr>
            <w:t xml:space="preserve">Pagina </w:t>
          </w:r>
          <w:r w:rsidRPr="00273BAD">
            <w:rPr>
              <w:b/>
              <w:sz w:val="18"/>
              <w:lang w:val="it-IT"/>
            </w:rPr>
            <w:fldChar w:fldCharType="begin"/>
          </w:r>
          <w:r w:rsidRPr="00273BAD">
            <w:rPr>
              <w:b/>
              <w:sz w:val="18"/>
              <w:lang w:val="it-IT"/>
            </w:rPr>
            <w:instrText xml:space="preserve"> PAGE </w:instrText>
          </w:r>
          <w:r w:rsidRPr="00273BAD">
            <w:rPr>
              <w:b/>
              <w:sz w:val="18"/>
              <w:lang w:val="it-IT"/>
            </w:rPr>
            <w:fldChar w:fldCharType="separate"/>
          </w:r>
          <w:r w:rsidR="006072DC">
            <w:rPr>
              <w:b/>
              <w:noProof/>
              <w:sz w:val="18"/>
              <w:lang w:val="it-IT"/>
            </w:rPr>
            <w:t>1</w:t>
          </w:r>
          <w:r w:rsidRPr="00273BAD">
            <w:rPr>
              <w:b/>
              <w:sz w:val="18"/>
              <w:lang w:val="it-IT"/>
            </w:rPr>
            <w:fldChar w:fldCharType="end"/>
          </w:r>
          <w:r w:rsidRPr="00273BAD">
            <w:rPr>
              <w:sz w:val="18"/>
              <w:lang w:val="it-IT"/>
            </w:rPr>
            <w:t xml:space="preserve"> di </w:t>
          </w:r>
          <w:r w:rsidRPr="00273BAD">
            <w:rPr>
              <w:b/>
              <w:sz w:val="18"/>
              <w:lang w:val="it-IT"/>
            </w:rPr>
            <w:fldChar w:fldCharType="begin"/>
          </w:r>
          <w:r w:rsidRPr="00273BAD">
            <w:rPr>
              <w:b/>
              <w:sz w:val="18"/>
              <w:lang w:val="it-IT"/>
            </w:rPr>
            <w:instrText xml:space="preserve"> NUMPAGES  </w:instrText>
          </w:r>
          <w:r w:rsidRPr="00273BAD">
            <w:rPr>
              <w:b/>
              <w:sz w:val="18"/>
              <w:lang w:val="it-IT"/>
            </w:rPr>
            <w:fldChar w:fldCharType="separate"/>
          </w:r>
          <w:r w:rsidR="006072DC">
            <w:rPr>
              <w:b/>
              <w:noProof/>
              <w:sz w:val="18"/>
              <w:lang w:val="it-IT"/>
            </w:rPr>
            <w:t>1</w:t>
          </w:r>
          <w:r w:rsidRPr="00273BAD">
            <w:rPr>
              <w:b/>
              <w:sz w:val="18"/>
              <w:lang w:val="it-IT"/>
            </w:rPr>
            <w:fldChar w:fldCharType="end"/>
          </w:r>
        </w:p>
      </w:tc>
    </w:tr>
  </w:tbl>
  <w:p w14:paraId="537612D6" w14:textId="3D7A6283" w:rsidR="00CE6770" w:rsidRPr="006C31DC" w:rsidRDefault="006C31DC" w:rsidP="006C31D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C31DC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</w:t>
    </w:r>
    <w:r>
      <w:rPr>
        <w:rFonts w:eastAsia="Times New Roman"/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3FE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A697E" w14:textId="77777777" w:rsidR="006B1102" w:rsidRDefault="006B1102" w:rsidP="00CE6770">
      <w:pPr>
        <w:spacing w:after="0" w:line="240" w:lineRule="auto"/>
      </w:pPr>
      <w:r>
        <w:separator/>
      </w:r>
    </w:p>
  </w:footnote>
  <w:footnote w:type="continuationSeparator" w:id="0">
    <w:p w14:paraId="50413D4E" w14:textId="77777777" w:rsidR="006B1102" w:rsidRDefault="006B110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54ECE62D" w14:textId="77777777" w:rsidTr="00CE6770">
      <w:tc>
        <w:tcPr>
          <w:tcW w:w="6771" w:type="dxa"/>
        </w:tcPr>
        <w:p w14:paraId="5609AD20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273BAD" w:rsidRPr="00E9113A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4C43825C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F4735A0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3AF3"/>
    <w:rsid w:val="00033A59"/>
    <w:rsid w:val="00040E0E"/>
    <w:rsid w:val="00054E73"/>
    <w:rsid w:val="0005546F"/>
    <w:rsid w:val="000835FD"/>
    <w:rsid w:val="000A2C88"/>
    <w:rsid w:val="000D66EC"/>
    <w:rsid w:val="000E125D"/>
    <w:rsid w:val="000E2189"/>
    <w:rsid w:val="000E3E11"/>
    <w:rsid w:val="000F4E1E"/>
    <w:rsid w:val="00111FB7"/>
    <w:rsid w:val="00120275"/>
    <w:rsid w:val="00124410"/>
    <w:rsid w:val="00162726"/>
    <w:rsid w:val="001748BD"/>
    <w:rsid w:val="00175147"/>
    <w:rsid w:val="001A7047"/>
    <w:rsid w:val="001D4B9A"/>
    <w:rsid w:val="001E2470"/>
    <w:rsid w:val="001E2573"/>
    <w:rsid w:val="001F2820"/>
    <w:rsid w:val="00203BCD"/>
    <w:rsid w:val="00241E36"/>
    <w:rsid w:val="00256535"/>
    <w:rsid w:val="00273BAD"/>
    <w:rsid w:val="00297C27"/>
    <w:rsid w:val="002E4F90"/>
    <w:rsid w:val="002F02B7"/>
    <w:rsid w:val="00305004"/>
    <w:rsid w:val="00310480"/>
    <w:rsid w:val="00355B1D"/>
    <w:rsid w:val="0036253A"/>
    <w:rsid w:val="00370542"/>
    <w:rsid w:val="003740D5"/>
    <w:rsid w:val="00377D53"/>
    <w:rsid w:val="0038177F"/>
    <w:rsid w:val="0038325E"/>
    <w:rsid w:val="003A7DCA"/>
    <w:rsid w:val="00412422"/>
    <w:rsid w:val="00413F1F"/>
    <w:rsid w:val="004241E5"/>
    <w:rsid w:val="00460DAF"/>
    <w:rsid w:val="0046153B"/>
    <w:rsid w:val="00474DCB"/>
    <w:rsid w:val="004830E1"/>
    <w:rsid w:val="004A2698"/>
    <w:rsid w:val="00512AC5"/>
    <w:rsid w:val="005204E3"/>
    <w:rsid w:val="005315E0"/>
    <w:rsid w:val="00563952"/>
    <w:rsid w:val="00570415"/>
    <w:rsid w:val="005763D5"/>
    <w:rsid w:val="005A4FCA"/>
    <w:rsid w:val="005A5310"/>
    <w:rsid w:val="006072DC"/>
    <w:rsid w:val="0061627B"/>
    <w:rsid w:val="0062169F"/>
    <w:rsid w:val="00651EB4"/>
    <w:rsid w:val="00687B12"/>
    <w:rsid w:val="00692EF9"/>
    <w:rsid w:val="006A7FF7"/>
    <w:rsid w:val="006B1102"/>
    <w:rsid w:val="006C2023"/>
    <w:rsid w:val="006C31DC"/>
    <w:rsid w:val="006E3A33"/>
    <w:rsid w:val="006F6ADD"/>
    <w:rsid w:val="00701D7E"/>
    <w:rsid w:val="00740BD7"/>
    <w:rsid w:val="00757E33"/>
    <w:rsid w:val="00767EFD"/>
    <w:rsid w:val="007709B6"/>
    <w:rsid w:val="00771001"/>
    <w:rsid w:val="00790899"/>
    <w:rsid w:val="007F5A31"/>
    <w:rsid w:val="007F67CD"/>
    <w:rsid w:val="00806778"/>
    <w:rsid w:val="00807E31"/>
    <w:rsid w:val="0081295A"/>
    <w:rsid w:val="0083068A"/>
    <w:rsid w:val="00852B71"/>
    <w:rsid w:val="00871A42"/>
    <w:rsid w:val="00874AF9"/>
    <w:rsid w:val="008A4AB4"/>
    <w:rsid w:val="008B4E94"/>
    <w:rsid w:val="008C6010"/>
    <w:rsid w:val="008D76E6"/>
    <w:rsid w:val="008E0A60"/>
    <w:rsid w:val="008F63C0"/>
    <w:rsid w:val="00906F25"/>
    <w:rsid w:val="00927DFD"/>
    <w:rsid w:val="00930F1E"/>
    <w:rsid w:val="009352CB"/>
    <w:rsid w:val="00974B43"/>
    <w:rsid w:val="00977A54"/>
    <w:rsid w:val="009829F1"/>
    <w:rsid w:val="00991EDA"/>
    <w:rsid w:val="009B5180"/>
    <w:rsid w:val="009B6C6E"/>
    <w:rsid w:val="009E7A9A"/>
    <w:rsid w:val="009F5318"/>
    <w:rsid w:val="00A134AC"/>
    <w:rsid w:val="00A15427"/>
    <w:rsid w:val="00A20E6E"/>
    <w:rsid w:val="00A225EA"/>
    <w:rsid w:val="00A62DB3"/>
    <w:rsid w:val="00A872AC"/>
    <w:rsid w:val="00AA75A0"/>
    <w:rsid w:val="00B221F5"/>
    <w:rsid w:val="00B22E9D"/>
    <w:rsid w:val="00B23E67"/>
    <w:rsid w:val="00B359D4"/>
    <w:rsid w:val="00BA2E53"/>
    <w:rsid w:val="00BC7331"/>
    <w:rsid w:val="00BE3F1F"/>
    <w:rsid w:val="00BE4726"/>
    <w:rsid w:val="00C87933"/>
    <w:rsid w:val="00CE6770"/>
    <w:rsid w:val="00CF7B94"/>
    <w:rsid w:val="00D03BC5"/>
    <w:rsid w:val="00D45875"/>
    <w:rsid w:val="00D62559"/>
    <w:rsid w:val="00D64DC1"/>
    <w:rsid w:val="00D9023C"/>
    <w:rsid w:val="00D925C4"/>
    <w:rsid w:val="00DB2DE7"/>
    <w:rsid w:val="00DD4894"/>
    <w:rsid w:val="00DE16D1"/>
    <w:rsid w:val="00E01378"/>
    <w:rsid w:val="00E04562"/>
    <w:rsid w:val="00E27FD0"/>
    <w:rsid w:val="00E7457A"/>
    <w:rsid w:val="00E74A0E"/>
    <w:rsid w:val="00EC15EA"/>
    <w:rsid w:val="00EF2D1E"/>
    <w:rsid w:val="00F01ED9"/>
    <w:rsid w:val="00F23393"/>
    <w:rsid w:val="00F243C2"/>
    <w:rsid w:val="00F34081"/>
    <w:rsid w:val="00F37138"/>
    <w:rsid w:val="00F6118F"/>
    <w:rsid w:val="00F62526"/>
    <w:rsid w:val="00F80D00"/>
    <w:rsid w:val="00F8510D"/>
    <w:rsid w:val="00F922AB"/>
    <w:rsid w:val="00FF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2937E"/>
  <w15:docId w15:val="{888C9AA6-7F93-4293-9DF2-186D517D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1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38177F"/>
    <w:rPr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uiPriority w:val="99"/>
    <w:rsid w:val="00273BA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egistro-delle-registrazioni-per-la-conservazionearchivio-centr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3104-F10E-42BD-A8EF-99085F9C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delle Registrazioni per la Conservazione / Archivio Centrale</vt:lpstr>
      <vt:lpstr>Appendix 2 - Registry of Records for Detention/Central Archive</vt:lpstr>
      <vt:lpstr>Appendix 2 - Internal Audit Report</vt:lpstr>
    </vt:vector>
  </TitlesOfParts>
  <Company>Advisera Expert Solutions Ltd</Company>
  <LinksUpToDate>false</LinksUpToDate>
  <CharactersWithSpaces>592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delle Registrazioni per la Conservazione / Archivio Centrale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2017-04-02T18:21:00Z</dcterms:created>
  <dcterms:modified xsi:type="dcterms:W3CDTF">2017-04-05T20:34:00Z</dcterms:modified>
</cp:coreProperties>
</file>